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DE" w:rsidRDefault="00AE6ADE">
      <w:pPr>
        <w:rPr>
          <w:rFonts w:ascii="Arial" w:hAnsi="Arial" w:cs="Arial"/>
          <w:color w:val="222222"/>
          <w:shd w:val="clear" w:color="auto" w:fill="FFFFFF"/>
        </w:rPr>
      </w:pPr>
    </w:p>
    <w:p w:rsidR="00AE6ADE" w:rsidRDefault="00AE6AD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Mail ontvangen 3-2-2021</w:t>
      </w:r>
      <w:bookmarkStart w:id="0" w:name="_GoBack"/>
      <w:bookmarkEnd w:id="0"/>
    </w:p>
    <w:p w:rsidR="00AE6ADE" w:rsidRDefault="00AE6ADE">
      <w:pPr>
        <w:rPr>
          <w:rFonts w:ascii="Arial" w:hAnsi="Arial" w:cs="Arial"/>
          <w:color w:val="222222"/>
          <w:shd w:val="clear" w:color="auto" w:fill="FFFFFF"/>
        </w:rPr>
      </w:pPr>
    </w:p>
    <w:p w:rsidR="008560C8" w:rsidRDefault="00AE6ADE">
      <w:r>
        <w:rPr>
          <w:rFonts w:ascii="Arial" w:hAnsi="Arial" w:cs="Arial"/>
          <w:color w:val="222222"/>
          <w:shd w:val="clear" w:color="auto" w:fill="FFFFFF"/>
        </w:rPr>
        <w:t>Beste Jacques,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Geacht bestuur,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Met hartelijke dank voor de uitleg aangaande de boekhouding Wijkvereniging Bergermeer 2020 ! De zaken zijn duidelijk aan mij uitgelegd en ik vind het een prettig leesbare indeling.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Ik ga akkoord met de opgestelde boekhouding en heb daarin geen fouten aangetroffen. Aan Jacques kan décharge worden verleend voor de gevoerde boekhouding.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Met hartelijke groet,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Elly Bootsma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Beethovensingel 118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06 14 819 718</w:t>
      </w:r>
    </w:p>
    <w:sectPr w:rsidR="0085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DE"/>
    <w:rsid w:val="008560C8"/>
    <w:rsid w:val="00A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15E7B-03F3-4633-BEC2-C6DD655C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Vlotman</dc:creator>
  <cp:keywords/>
  <dc:description/>
  <cp:lastModifiedBy>Jacques Vlotman</cp:lastModifiedBy>
  <cp:revision>1</cp:revision>
  <dcterms:created xsi:type="dcterms:W3CDTF">2021-02-03T12:14:00Z</dcterms:created>
  <dcterms:modified xsi:type="dcterms:W3CDTF">2021-02-03T12:18:00Z</dcterms:modified>
</cp:coreProperties>
</file>